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9DB" w:rsidRPr="00C35831" w:rsidRDefault="006139DB" w:rsidP="006139DB">
      <w:pPr>
        <w:spacing w:after="0" w:line="240" w:lineRule="auto"/>
        <w:jc w:val="center"/>
        <w:rPr>
          <w:rFonts w:ascii="Times New Roman" w:hAnsi="Times New Roman"/>
          <w:lang w:val="cs-CZ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478"/>
        <w:gridCol w:w="4362"/>
      </w:tblGrid>
      <w:tr w:rsidR="006139DB" w:rsidRPr="00FC1715" w:rsidTr="00247DA6">
        <w:trPr>
          <w:trHeight w:val="1830"/>
        </w:trPr>
        <w:tc>
          <w:tcPr>
            <w:tcW w:w="5478" w:type="dxa"/>
          </w:tcPr>
          <w:p w:rsidR="006139DB" w:rsidRPr="00FC1715" w:rsidRDefault="00CF6342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4C5FA8BE" wp14:editId="0CD94DD4">
                  <wp:simplePos x="0" y="0"/>
                  <wp:positionH relativeFrom="column">
                    <wp:posOffset>-919480</wp:posOffset>
                  </wp:positionH>
                  <wp:positionV relativeFrom="paragraph">
                    <wp:posOffset>-937896</wp:posOffset>
                  </wp:positionV>
                  <wp:extent cx="7837502" cy="10791825"/>
                  <wp:effectExtent l="0" t="0" r="0" b="0"/>
                  <wp:wrapNone/>
                  <wp:docPr id="1" name="Рисунок 1" descr="D:\Алла\Desktop\Сканы\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Алла\Desktop\Сканы\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0507" cy="10795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4362" w:type="dxa"/>
          </w:tcPr>
          <w:p w:rsidR="006139DB" w:rsidRPr="00FC1715" w:rsidRDefault="006139DB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1715">
              <w:rPr>
                <w:rFonts w:ascii="Times New Roman" w:hAnsi="Times New Roman"/>
              </w:rPr>
              <w:t>УТВЕРЖДАЮ:</w:t>
            </w:r>
          </w:p>
          <w:p w:rsidR="006139DB" w:rsidRDefault="006139DB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1715">
              <w:rPr>
                <w:rFonts w:ascii="Times New Roman" w:hAnsi="Times New Roman"/>
              </w:rPr>
              <w:t>Заведующий М</w:t>
            </w:r>
            <w:r w:rsidR="00864D9F">
              <w:rPr>
                <w:rFonts w:ascii="Times New Roman" w:hAnsi="Times New Roman"/>
              </w:rPr>
              <w:t>Б</w:t>
            </w:r>
            <w:r w:rsidRPr="00FC1715">
              <w:rPr>
                <w:rFonts w:ascii="Times New Roman" w:hAnsi="Times New Roman"/>
              </w:rPr>
              <w:t xml:space="preserve">ДОУ </w:t>
            </w:r>
            <w:r>
              <w:rPr>
                <w:rFonts w:ascii="Times New Roman" w:hAnsi="Times New Roman"/>
              </w:rPr>
              <w:t>«Детский сад</w:t>
            </w:r>
          </w:p>
          <w:p w:rsidR="006139DB" w:rsidRPr="00FC1715" w:rsidRDefault="00864D9F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комбинированно</w:t>
            </w:r>
            <w:r w:rsidR="006139DB">
              <w:rPr>
                <w:rFonts w:ascii="Times New Roman" w:hAnsi="Times New Roman"/>
              </w:rPr>
              <w:t xml:space="preserve">го    вида   </w:t>
            </w:r>
            <w:r w:rsidR="006139DB" w:rsidRPr="00FC1715">
              <w:rPr>
                <w:rFonts w:ascii="Times New Roman" w:hAnsi="Times New Roman"/>
              </w:rPr>
              <w:t>№</w:t>
            </w:r>
            <w:r w:rsidR="006139DB">
              <w:rPr>
                <w:rFonts w:ascii="Times New Roman" w:hAnsi="Times New Roman"/>
              </w:rPr>
              <w:t xml:space="preserve">  </w:t>
            </w:r>
            <w:r w:rsidR="006139DB" w:rsidRPr="00FC17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</w:t>
            </w:r>
            <w:r w:rsidR="006139DB">
              <w:rPr>
                <w:rFonts w:ascii="Times New Roman" w:hAnsi="Times New Roman"/>
              </w:rPr>
              <w:t>»</w:t>
            </w:r>
            <w:r w:rsidR="00247DA6">
              <w:rPr>
                <w:rFonts w:ascii="Times New Roman" w:hAnsi="Times New Roman"/>
              </w:rPr>
              <w:t xml:space="preserve"> НМР РТ</w:t>
            </w:r>
          </w:p>
          <w:p w:rsidR="006139DB" w:rsidRDefault="006139DB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1715"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t xml:space="preserve">_____ </w:t>
            </w:r>
            <w:r w:rsidR="00864D9F">
              <w:rPr>
                <w:rFonts w:ascii="Times New Roman" w:hAnsi="Times New Roman"/>
              </w:rPr>
              <w:t>Е.А.Анасатасьева</w:t>
            </w:r>
          </w:p>
          <w:p w:rsidR="006139DB" w:rsidRDefault="006139DB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приказом № ____ </w:t>
            </w:r>
          </w:p>
          <w:p w:rsidR="006139DB" w:rsidRPr="00FC1715" w:rsidRDefault="006139DB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 </w:t>
            </w:r>
            <w:r w:rsidRPr="00FC1715">
              <w:rPr>
                <w:rFonts w:ascii="Times New Roman" w:hAnsi="Times New Roman"/>
              </w:rPr>
              <w:t>«_____»_______________ 20_</w:t>
            </w:r>
            <w:r>
              <w:rPr>
                <w:rFonts w:ascii="Times New Roman" w:hAnsi="Times New Roman"/>
              </w:rPr>
              <w:t>__</w:t>
            </w:r>
            <w:r w:rsidRPr="00FC1715">
              <w:rPr>
                <w:rFonts w:ascii="Times New Roman" w:hAnsi="Times New Roman"/>
              </w:rPr>
              <w:t>_г.</w:t>
            </w:r>
          </w:p>
        </w:tc>
      </w:tr>
    </w:tbl>
    <w:p w:rsidR="006139DB" w:rsidRDefault="006139DB" w:rsidP="006139DB"/>
    <w:p w:rsidR="006139DB" w:rsidRDefault="006139DB" w:rsidP="006139DB"/>
    <w:p w:rsidR="006139DB" w:rsidRDefault="006139DB" w:rsidP="006139DB"/>
    <w:p w:rsidR="006139DB" w:rsidRPr="00886A83" w:rsidRDefault="006139DB" w:rsidP="006139DB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6139DB" w:rsidRPr="00864D9F" w:rsidRDefault="006139DB" w:rsidP="006139D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4D9F">
        <w:rPr>
          <w:rFonts w:ascii="Times New Roman" w:hAnsi="Times New Roman"/>
          <w:b/>
          <w:sz w:val="36"/>
          <w:szCs w:val="36"/>
        </w:rPr>
        <w:t xml:space="preserve">ДОЛЖНОСТНАЯ ИНСТРУКЦИЯ </w:t>
      </w:r>
    </w:p>
    <w:p w:rsidR="006139DB" w:rsidRPr="00864D9F" w:rsidRDefault="006139DB" w:rsidP="00613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D9F">
        <w:rPr>
          <w:rFonts w:ascii="Times New Roman" w:hAnsi="Times New Roman" w:cs="Times New Roman"/>
          <w:b/>
          <w:sz w:val="28"/>
          <w:szCs w:val="28"/>
        </w:rPr>
        <w:t>ответственного сотрудника за организацию работы по обеспечению доступности объекта и услуг, инструктаж персонала</w:t>
      </w:r>
      <w:r w:rsidRPr="00864D9F">
        <w:rPr>
          <w:sz w:val="28"/>
          <w:szCs w:val="28"/>
        </w:rPr>
        <w:t xml:space="preserve"> </w:t>
      </w:r>
      <w:r w:rsidRPr="00864D9F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864D9F" w:rsidRPr="00864D9F">
        <w:rPr>
          <w:rFonts w:ascii="Times New Roman" w:hAnsi="Times New Roman"/>
          <w:b/>
          <w:sz w:val="28"/>
          <w:szCs w:val="28"/>
        </w:rPr>
        <w:t>бюджет</w:t>
      </w:r>
      <w:r w:rsidRPr="00864D9F">
        <w:rPr>
          <w:rFonts w:ascii="Times New Roman" w:hAnsi="Times New Roman"/>
          <w:b/>
          <w:sz w:val="28"/>
          <w:szCs w:val="28"/>
        </w:rPr>
        <w:t>ного дошкольного образовательного учреждения</w:t>
      </w:r>
    </w:p>
    <w:p w:rsidR="006139DB" w:rsidRPr="00864D9F" w:rsidRDefault="006139DB" w:rsidP="00613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D9F">
        <w:rPr>
          <w:rFonts w:ascii="Times New Roman" w:hAnsi="Times New Roman"/>
          <w:b/>
          <w:sz w:val="28"/>
          <w:szCs w:val="28"/>
        </w:rPr>
        <w:t xml:space="preserve">«Детский сад </w:t>
      </w:r>
      <w:r w:rsidR="00864D9F" w:rsidRPr="00864D9F">
        <w:rPr>
          <w:rFonts w:ascii="Times New Roman" w:hAnsi="Times New Roman"/>
          <w:b/>
          <w:sz w:val="28"/>
          <w:szCs w:val="28"/>
        </w:rPr>
        <w:t>комбинированно</w:t>
      </w:r>
      <w:r w:rsidRPr="00864D9F">
        <w:rPr>
          <w:rFonts w:ascii="Times New Roman" w:hAnsi="Times New Roman"/>
          <w:b/>
          <w:sz w:val="28"/>
          <w:szCs w:val="28"/>
        </w:rPr>
        <w:t>го вида №</w:t>
      </w:r>
      <w:r w:rsidR="00864D9F" w:rsidRPr="00864D9F">
        <w:rPr>
          <w:rFonts w:ascii="Times New Roman" w:hAnsi="Times New Roman"/>
          <w:b/>
          <w:sz w:val="28"/>
          <w:szCs w:val="28"/>
        </w:rPr>
        <w:t>9</w:t>
      </w:r>
      <w:r w:rsidRPr="00864D9F">
        <w:rPr>
          <w:rFonts w:ascii="Times New Roman" w:hAnsi="Times New Roman"/>
          <w:b/>
          <w:sz w:val="28"/>
          <w:szCs w:val="28"/>
        </w:rPr>
        <w:t>»</w:t>
      </w:r>
    </w:p>
    <w:p w:rsidR="006139DB" w:rsidRPr="00864D9F" w:rsidRDefault="00864D9F" w:rsidP="00613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Нижнекамского муниципального </w:t>
      </w:r>
      <w:r w:rsidR="006139DB" w:rsidRPr="00864D9F">
        <w:rPr>
          <w:rFonts w:ascii="Times New Roman" w:hAnsi="Times New Roman" w:cs="Times New Roman"/>
          <w:b/>
          <w:sz w:val="28"/>
          <w:szCs w:val="28"/>
        </w:rPr>
        <w:t>района Республики Татарстан</w:t>
      </w:r>
    </w:p>
    <w:p w:rsidR="006139DB" w:rsidRDefault="006139DB" w:rsidP="006139DB">
      <w:pPr>
        <w:jc w:val="center"/>
      </w:pPr>
    </w:p>
    <w:p w:rsidR="006139DB" w:rsidRDefault="006139DB" w:rsidP="00247DA6">
      <w:pPr>
        <w:spacing w:line="240" w:lineRule="auto"/>
      </w:pPr>
    </w:p>
    <w:p w:rsidR="00444689" w:rsidRPr="00444689" w:rsidRDefault="00444689" w:rsidP="00864D9F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325BE5" w:rsidRPr="00444689" w:rsidRDefault="00325BE5" w:rsidP="00444689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44689">
        <w:rPr>
          <w:rFonts w:ascii="Times New Roman" w:hAnsi="Times New Roman" w:cs="Times New Roman"/>
          <w:b/>
          <w:sz w:val="27"/>
          <w:szCs w:val="27"/>
        </w:rPr>
        <w:t>Общие положения</w:t>
      </w:r>
    </w:p>
    <w:p w:rsidR="00325BE5" w:rsidRPr="00444689" w:rsidRDefault="00096210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 xml:space="preserve"> </w:t>
      </w:r>
      <w:r w:rsidR="00325BE5" w:rsidRPr="00444689">
        <w:rPr>
          <w:rFonts w:ascii="Times New Roman" w:hAnsi="Times New Roman" w:cs="Times New Roman"/>
          <w:sz w:val="27"/>
          <w:szCs w:val="27"/>
        </w:rPr>
        <w:t>Должностная инструкция ответственного со</w:t>
      </w:r>
      <w:r w:rsidRPr="00444689">
        <w:rPr>
          <w:rFonts w:ascii="Times New Roman" w:hAnsi="Times New Roman" w:cs="Times New Roman"/>
          <w:sz w:val="27"/>
          <w:szCs w:val="27"/>
        </w:rPr>
        <w:t xml:space="preserve">трудника за </w:t>
      </w:r>
      <w:r w:rsidR="006D1879" w:rsidRPr="00444689">
        <w:rPr>
          <w:rFonts w:ascii="Times New Roman" w:hAnsi="Times New Roman" w:cs="Times New Roman"/>
          <w:sz w:val="27"/>
          <w:szCs w:val="27"/>
        </w:rPr>
        <w:t>организацию</w:t>
      </w:r>
      <w:r w:rsidRPr="00444689">
        <w:rPr>
          <w:rFonts w:ascii="Times New Roman" w:hAnsi="Times New Roman" w:cs="Times New Roman"/>
          <w:sz w:val="27"/>
          <w:szCs w:val="27"/>
        </w:rPr>
        <w:t xml:space="preserve"> работ по </w:t>
      </w:r>
      <w:r w:rsidR="00325BE5" w:rsidRPr="00444689">
        <w:rPr>
          <w:rFonts w:ascii="Times New Roman" w:hAnsi="Times New Roman" w:cs="Times New Roman"/>
          <w:sz w:val="27"/>
          <w:szCs w:val="27"/>
        </w:rPr>
        <w:t xml:space="preserve">обеспечению доступности для инвалидов организации социального обслуживания и предоставляемых услуг и инструктаж персонала (далее – ответственный за организацию работ по обеспечению доступности объекта и услуг), разработана в соответствии с Приказом Минтруда России от </w:t>
      </w:r>
      <w:r w:rsidR="00444689">
        <w:rPr>
          <w:rFonts w:ascii="Times New Roman" w:hAnsi="Times New Roman" w:cs="Times New Roman"/>
          <w:sz w:val="27"/>
          <w:szCs w:val="27"/>
        </w:rPr>
        <w:t>30.07.2015 №527н «О</w:t>
      </w:r>
      <w:r w:rsidR="00325BE5" w:rsidRPr="00444689">
        <w:rPr>
          <w:rFonts w:ascii="Times New Roman" w:hAnsi="Times New Roman" w:cs="Times New Roman"/>
          <w:sz w:val="27"/>
          <w:szCs w:val="27"/>
        </w:rPr>
        <w:t>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помощи».</w:t>
      </w:r>
    </w:p>
    <w:p w:rsidR="00325BE5" w:rsidRPr="00444689" w:rsidRDefault="00096210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Ответственный за организацию работ по обеспечению доступности объекта и услуг назна</w:t>
      </w:r>
      <w:r w:rsidR="00444689" w:rsidRPr="00444689">
        <w:rPr>
          <w:rFonts w:ascii="Times New Roman" w:hAnsi="Times New Roman" w:cs="Times New Roman"/>
          <w:sz w:val="27"/>
          <w:szCs w:val="27"/>
        </w:rPr>
        <w:t>ча</w:t>
      </w:r>
      <w:r w:rsidRPr="00444689">
        <w:rPr>
          <w:rFonts w:ascii="Times New Roman" w:hAnsi="Times New Roman" w:cs="Times New Roman"/>
          <w:sz w:val="27"/>
          <w:szCs w:val="27"/>
        </w:rPr>
        <w:t xml:space="preserve">ется руководителем </w:t>
      </w:r>
      <w:r w:rsidR="00444689">
        <w:rPr>
          <w:rFonts w:ascii="Times New Roman" w:hAnsi="Times New Roman" w:cs="Times New Roman"/>
          <w:sz w:val="27"/>
          <w:szCs w:val="27"/>
        </w:rPr>
        <w:t>ДОУ</w:t>
      </w:r>
      <w:r w:rsidRPr="00444689">
        <w:rPr>
          <w:rFonts w:ascii="Times New Roman" w:hAnsi="Times New Roman" w:cs="Times New Roman"/>
          <w:sz w:val="27"/>
          <w:szCs w:val="27"/>
        </w:rPr>
        <w:t>.</w:t>
      </w:r>
    </w:p>
    <w:p w:rsidR="00096210" w:rsidRPr="00444689" w:rsidRDefault="00096210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Инструкция закрепляет обязанности. права и ответственность ответственного за организацию работ по обеспечению доступности объекта и услуг в организации.</w:t>
      </w:r>
    </w:p>
    <w:p w:rsidR="008977E0" w:rsidRPr="00444689" w:rsidRDefault="00096210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 xml:space="preserve">Ответственный за организацию работ по обеспечению доступности объекта и услуг в своей работе руководствуется Федеральным законом  «О социальной защите инвалидов в Российской </w:t>
      </w:r>
      <w:r w:rsidR="008977E0" w:rsidRPr="00444689">
        <w:rPr>
          <w:rFonts w:ascii="Times New Roman" w:hAnsi="Times New Roman" w:cs="Times New Roman"/>
          <w:sz w:val="27"/>
          <w:szCs w:val="27"/>
        </w:rPr>
        <w:t>Федерации» (в редакции от 01 декабря 2014 года №419-ФЗ), иными нормативными правовыми актами, локальными актами организации (учреждения), регламентирующими вопросы обеспечения доступности для инвалидов организации социального обслуживания и предоставляемых услуг, настоящей Инструкцией,</w:t>
      </w:r>
    </w:p>
    <w:p w:rsidR="008977E0" w:rsidRPr="00444689" w:rsidRDefault="008977E0" w:rsidP="0044468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96210" w:rsidRPr="00444689" w:rsidRDefault="008977E0" w:rsidP="00444689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44689">
        <w:rPr>
          <w:rFonts w:ascii="Times New Roman" w:hAnsi="Times New Roman" w:cs="Times New Roman"/>
          <w:b/>
          <w:sz w:val="27"/>
          <w:szCs w:val="27"/>
        </w:rPr>
        <w:t>Обязанности ответственного за организацию работ по обеспечению доступности объекта и услуг</w:t>
      </w:r>
    </w:p>
    <w:p w:rsidR="00610026" w:rsidRPr="00444689" w:rsidRDefault="00BE2380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 xml:space="preserve"> Организовывать выполнение нормативных правовых  документов 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объекта организации социального обслуживания и предоставляемых услуг, а также предписаний контролирующих органов</w:t>
      </w:r>
      <w:r w:rsidR="00610026" w:rsidRPr="00444689">
        <w:rPr>
          <w:rFonts w:ascii="Times New Roman" w:hAnsi="Times New Roman" w:cs="Times New Roman"/>
          <w:sz w:val="27"/>
          <w:szCs w:val="27"/>
        </w:rPr>
        <w:t>.</w:t>
      </w:r>
    </w:p>
    <w:p w:rsidR="00610026" w:rsidRPr="00444689" w:rsidRDefault="00610026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Предста</w:t>
      </w:r>
      <w:r w:rsidR="00444689">
        <w:rPr>
          <w:rFonts w:ascii="Times New Roman" w:hAnsi="Times New Roman" w:cs="Times New Roman"/>
          <w:sz w:val="27"/>
          <w:szCs w:val="27"/>
        </w:rPr>
        <w:t xml:space="preserve">влять руководителю организации </w:t>
      </w:r>
      <w:r w:rsidRPr="00444689">
        <w:rPr>
          <w:rFonts w:ascii="Times New Roman" w:hAnsi="Times New Roman" w:cs="Times New Roman"/>
          <w:sz w:val="27"/>
          <w:szCs w:val="27"/>
        </w:rPr>
        <w:t>предложения по назначению из числа сотрудников организации ответственных лиц в структурных подразделениях организации по вопросам обеспечения доступности для инвалидов объектов и услуг.</w:t>
      </w:r>
    </w:p>
    <w:p w:rsidR="00331805" w:rsidRPr="00444689" w:rsidRDefault="00331805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Разрабатывать, обеспечивать согласование и утверждение методических и инструктивных документов для сотрудников организации социального обслуживания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организации.</w:t>
      </w:r>
    </w:p>
    <w:p w:rsidR="00331805" w:rsidRPr="00444689" w:rsidRDefault="00331805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Организовывать обучение (инструктаж, при необходимости, тренинг) сотрудников организации, проверку знаний и умений сотрудников по вопросам доступности для инвалидов объектов и услуг.</w:t>
      </w:r>
    </w:p>
    <w:p w:rsidR="002E7C8B" w:rsidRPr="00444689" w:rsidRDefault="00331805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Организовывать работу по предоставлению в организации социального</w:t>
      </w:r>
      <w:r w:rsidR="00AE20B9" w:rsidRPr="00444689">
        <w:rPr>
          <w:rFonts w:ascii="Times New Roman" w:hAnsi="Times New Roman" w:cs="Times New Roman"/>
          <w:sz w:val="27"/>
          <w:szCs w:val="27"/>
        </w:rPr>
        <w:t xml:space="preserve"> обслуживания </w:t>
      </w:r>
      <w:r w:rsidR="00D00CBF" w:rsidRPr="00444689">
        <w:rPr>
          <w:rFonts w:ascii="Times New Roman" w:hAnsi="Times New Roman" w:cs="Times New Roman"/>
          <w:sz w:val="27"/>
          <w:szCs w:val="27"/>
        </w:rPr>
        <w:t xml:space="preserve"> </w:t>
      </w:r>
      <w:r w:rsidR="002E7C8B" w:rsidRPr="00444689">
        <w:rPr>
          <w:rFonts w:ascii="Times New Roman" w:hAnsi="Times New Roman" w:cs="Times New Roman"/>
          <w:sz w:val="27"/>
          <w:szCs w:val="27"/>
        </w:rPr>
        <w:t>бесплатно в доступной форме (с учетом стойких нарушений функций организма инвалидов) информации об их правах и обязанностях. Видах социальных услуг, формах, сроках, порядке и условиях их предоставления в организации.</w:t>
      </w:r>
    </w:p>
    <w:p w:rsidR="002E7C8B" w:rsidRPr="00444689" w:rsidRDefault="002E7C8B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Организовывать работу по обеспечению допуска на территорию организации собаки-проводника при наличии документа, подтверждающего ее социальное обучение, выданного по установленной форме.</w:t>
      </w:r>
    </w:p>
    <w:p w:rsidR="00BE2380" w:rsidRPr="00444689" w:rsidRDefault="00874282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 xml:space="preserve">Организовывать работу по обследованию организации социального обслуживания и предоставляемых услуг и составление Паспорта доступности объекта и услуг. Входить в комиссию по проведению обследования и паспортизации объекта и предоставляемых услуг, </w:t>
      </w:r>
      <w:r w:rsidR="002F58B9" w:rsidRPr="00444689">
        <w:rPr>
          <w:rFonts w:ascii="Times New Roman" w:hAnsi="Times New Roman" w:cs="Times New Roman"/>
          <w:sz w:val="27"/>
          <w:szCs w:val="27"/>
        </w:rPr>
        <w:t xml:space="preserve"> </w:t>
      </w:r>
      <w:r w:rsidR="006D1879" w:rsidRPr="00444689">
        <w:rPr>
          <w:rFonts w:ascii="Times New Roman" w:hAnsi="Times New Roman" w:cs="Times New Roman"/>
          <w:sz w:val="27"/>
          <w:szCs w:val="27"/>
        </w:rPr>
        <w:t>обеспечивать его своевременное утверждение руководителем организации и направление в вышестоящий орган власти в установленные сроки.</w:t>
      </w:r>
    </w:p>
    <w:p w:rsidR="006D1879" w:rsidRPr="00444689" w:rsidRDefault="006D1879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Организовывать работу по осуществлению оценки соответствия уровня доступности для инвалидов объектов и услуг</w:t>
      </w:r>
      <w:r w:rsidR="00CA3295" w:rsidRPr="00444689">
        <w:rPr>
          <w:rFonts w:ascii="Times New Roman" w:hAnsi="Times New Roman" w:cs="Times New Roman"/>
          <w:sz w:val="27"/>
          <w:szCs w:val="27"/>
        </w:rPr>
        <w:t xml:space="preserve"> с использованием показателей доступности для инвалидов объектов и предоставляемых услуг в сфере социальной защиты населения.</w:t>
      </w:r>
    </w:p>
    <w:p w:rsidR="00CA3295" w:rsidRPr="00444689" w:rsidRDefault="00CA3295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Участвовать в составлении плана адаптации объекта организации социального обслуживания и предоставляемых услуг для инвалидов</w:t>
      </w:r>
      <w:r w:rsidR="004117EF" w:rsidRPr="00444689">
        <w:rPr>
          <w:rFonts w:ascii="Times New Roman" w:hAnsi="Times New Roman" w:cs="Times New Roman"/>
          <w:sz w:val="27"/>
          <w:szCs w:val="27"/>
        </w:rPr>
        <w:t>.</w:t>
      </w:r>
    </w:p>
    <w:p w:rsidR="004117EF" w:rsidRPr="00444689" w:rsidRDefault="004117EF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Разрабатывать проект графика переоснащения организации социального обслуживания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4E15B5" w:rsidRPr="00444689" w:rsidRDefault="004E15B5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lastRenderedPageBreak/>
        <w:t>Участвовать в разработке технических заданий на закупку транспортных средств для обслуживания получателей социальных услуг в организации с учетом требований доступности для инвалидов.</w:t>
      </w:r>
    </w:p>
    <w:p w:rsidR="004E15B5" w:rsidRPr="00444689" w:rsidRDefault="00813855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 xml:space="preserve"> Участвовать в подготовке договоров (дополнительных соглашений к договорам) с арендодателями,  предусматривающих условия выполнения собственником объекта требований по обеспечению условий доступности для инвалидов арендуемого объекта недвижимого имущества или транспортного средства – в части решения вопросов обеспечения доступности объектов и услуг.</w:t>
      </w:r>
    </w:p>
    <w:p w:rsidR="00813855" w:rsidRPr="00444689" w:rsidRDefault="00813855" w:rsidP="00444689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Систематически повышать свою квалификацию  по вопросам обеспечения доступности для инвалидов объектов и услуг.</w:t>
      </w:r>
    </w:p>
    <w:p w:rsidR="0081509F" w:rsidRPr="00444689" w:rsidRDefault="0081509F" w:rsidP="0044468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81509F" w:rsidRPr="006349A3" w:rsidRDefault="0081509F" w:rsidP="006349A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44689">
        <w:rPr>
          <w:rFonts w:ascii="Times New Roman" w:hAnsi="Times New Roman" w:cs="Times New Roman"/>
          <w:b/>
          <w:sz w:val="27"/>
          <w:szCs w:val="27"/>
        </w:rPr>
        <w:t>3.</w:t>
      </w:r>
      <w:r w:rsidR="006349A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44689">
        <w:rPr>
          <w:rFonts w:ascii="Times New Roman" w:hAnsi="Times New Roman" w:cs="Times New Roman"/>
          <w:b/>
          <w:sz w:val="27"/>
          <w:szCs w:val="27"/>
        </w:rPr>
        <w:t xml:space="preserve">Права ответственного за организацию работ </w:t>
      </w:r>
      <w:r w:rsidRPr="006349A3">
        <w:rPr>
          <w:rFonts w:ascii="Times New Roman" w:hAnsi="Times New Roman" w:cs="Times New Roman"/>
          <w:b/>
          <w:sz w:val="27"/>
          <w:szCs w:val="27"/>
        </w:rPr>
        <w:t>по обеспечению доступности объекта и услуг</w:t>
      </w:r>
    </w:p>
    <w:p w:rsidR="0081509F" w:rsidRPr="00444689" w:rsidRDefault="0081509F" w:rsidP="0044468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3.1.</w:t>
      </w:r>
      <w:r w:rsidR="00A57E77" w:rsidRPr="00444689">
        <w:rPr>
          <w:rFonts w:ascii="Times New Roman" w:hAnsi="Times New Roman" w:cs="Times New Roman"/>
          <w:sz w:val="27"/>
          <w:szCs w:val="27"/>
        </w:rPr>
        <w:t xml:space="preserve">   </w:t>
      </w:r>
      <w:r w:rsidRPr="00444689">
        <w:rPr>
          <w:rFonts w:ascii="Times New Roman" w:hAnsi="Times New Roman" w:cs="Times New Roman"/>
          <w:sz w:val="27"/>
          <w:szCs w:val="27"/>
        </w:rPr>
        <w:t xml:space="preserve"> Контролировать в организации осуществление мер, направленных на обеспечение выполнения требований Федеральным законом «О социальной защите инвалидов в Российской Федерации» (в редакции от 01 декабря 2014 года №419-ФЗ), </w:t>
      </w:r>
      <w:r w:rsidR="00A57E77" w:rsidRPr="00444689">
        <w:rPr>
          <w:rFonts w:ascii="Times New Roman" w:hAnsi="Times New Roman" w:cs="Times New Roman"/>
          <w:sz w:val="27"/>
          <w:szCs w:val="27"/>
        </w:rPr>
        <w:t>Приказом Минтруда России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другими правовыми актами в сфере обеспечения доступности объектов и услуг.</w:t>
      </w:r>
    </w:p>
    <w:p w:rsidR="00A31878" w:rsidRPr="00444689" w:rsidRDefault="00A57E77" w:rsidP="0044468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 xml:space="preserve">3.2. </w:t>
      </w:r>
      <w:r w:rsidR="00A31878" w:rsidRPr="00444689">
        <w:rPr>
          <w:rFonts w:ascii="Times New Roman" w:hAnsi="Times New Roman" w:cs="Times New Roman"/>
          <w:sz w:val="27"/>
          <w:szCs w:val="27"/>
        </w:rPr>
        <w:t xml:space="preserve">  Принимать решения в пределах своей компетенции; контролировать соблюдение сотрудниками организаций действующего законодательства, а также организационно-распорядительных документов,  локальных актов организации социального обслуживания по вопросам обеспечения доступности для инвалидов объекта и предоставляемых услуг.</w:t>
      </w:r>
    </w:p>
    <w:p w:rsidR="00A31878" w:rsidRPr="00444689" w:rsidRDefault="00A31878" w:rsidP="0044468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>3.3</w:t>
      </w:r>
      <w:r w:rsidR="001F2870" w:rsidRPr="00444689">
        <w:rPr>
          <w:rFonts w:ascii="Times New Roman" w:hAnsi="Times New Roman" w:cs="Times New Roman"/>
          <w:sz w:val="27"/>
          <w:szCs w:val="27"/>
        </w:rPr>
        <w:t xml:space="preserve">. </w:t>
      </w:r>
      <w:r w:rsidRPr="00444689">
        <w:rPr>
          <w:rFonts w:ascii="Times New Roman" w:hAnsi="Times New Roman" w:cs="Times New Roman"/>
          <w:sz w:val="27"/>
          <w:szCs w:val="27"/>
        </w:rPr>
        <w:t xml:space="preserve">  Взаимодействовать со структурными подразделениями организации и внешними структурами по вопросам обеспечения доступности для инвалидов объекта и услуг.</w:t>
      </w:r>
    </w:p>
    <w:p w:rsidR="001F2870" w:rsidRPr="00444689" w:rsidRDefault="001F2870" w:rsidP="00444689">
      <w:pPr>
        <w:spacing w:after="0" w:line="240" w:lineRule="auto"/>
        <w:ind w:left="720"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3164A9" w:rsidRPr="006349A3" w:rsidRDefault="003164A9" w:rsidP="006349A3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44689">
        <w:rPr>
          <w:rFonts w:ascii="Times New Roman" w:hAnsi="Times New Roman" w:cs="Times New Roman"/>
          <w:b/>
          <w:sz w:val="27"/>
          <w:szCs w:val="27"/>
        </w:rPr>
        <w:t>Ответственность ответственного за организацию работ</w:t>
      </w:r>
      <w:r w:rsidR="006349A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6349A3">
        <w:rPr>
          <w:rFonts w:ascii="Times New Roman" w:hAnsi="Times New Roman" w:cs="Times New Roman"/>
          <w:b/>
          <w:sz w:val="27"/>
          <w:szCs w:val="27"/>
        </w:rPr>
        <w:t>по обеспечению доступности объекта и услуг</w:t>
      </w:r>
    </w:p>
    <w:p w:rsidR="001F2870" w:rsidRPr="00444689" w:rsidRDefault="001F2870" w:rsidP="006349A3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t xml:space="preserve"> Ответственный за организацию работ по обеспечению доступности объекта и услуг несет персональную ответственность за выполнение настоящей Инструкции в установленном законом порядке.</w:t>
      </w:r>
    </w:p>
    <w:p w:rsidR="001F2870" w:rsidRDefault="001F2870" w:rsidP="00444689">
      <w:pPr>
        <w:pStyle w:val="a3"/>
        <w:spacing w:after="0" w:line="240" w:lineRule="auto"/>
        <w:ind w:left="108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6139DB" w:rsidRDefault="006139DB" w:rsidP="00444689">
      <w:pPr>
        <w:pStyle w:val="a3"/>
        <w:spacing w:after="0" w:line="240" w:lineRule="auto"/>
        <w:ind w:left="108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6139DB" w:rsidRDefault="006139DB" w:rsidP="00444689">
      <w:pPr>
        <w:pStyle w:val="a3"/>
        <w:spacing w:after="0" w:line="240" w:lineRule="auto"/>
        <w:ind w:left="108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6139DB" w:rsidRDefault="006139DB" w:rsidP="00444689">
      <w:pPr>
        <w:pStyle w:val="a3"/>
        <w:spacing w:after="0" w:line="240" w:lineRule="auto"/>
        <w:ind w:left="108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6139DB" w:rsidRDefault="006139DB" w:rsidP="00444689">
      <w:pPr>
        <w:pStyle w:val="a3"/>
        <w:spacing w:after="0" w:line="240" w:lineRule="auto"/>
        <w:ind w:left="108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6139DB" w:rsidRDefault="006139DB" w:rsidP="00E734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7DA6" w:rsidRDefault="00247DA6" w:rsidP="00E734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7DA6" w:rsidRDefault="00247DA6" w:rsidP="00E734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7DA6" w:rsidRPr="00E734B5" w:rsidRDefault="00247DA6" w:rsidP="00E734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139DB" w:rsidRDefault="006139DB" w:rsidP="00444689">
      <w:pPr>
        <w:pStyle w:val="a3"/>
        <w:spacing w:after="0" w:line="240" w:lineRule="auto"/>
        <w:ind w:left="108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6139DB" w:rsidRPr="00444689" w:rsidRDefault="006139DB" w:rsidP="00444689">
      <w:pPr>
        <w:pStyle w:val="a3"/>
        <w:spacing w:after="0" w:line="240" w:lineRule="auto"/>
        <w:ind w:left="108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29100B" w:rsidRPr="00444689" w:rsidRDefault="001F2870" w:rsidP="006349A3">
      <w:pPr>
        <w:pStyle w:val="a3"/>
        <w:spacing w:after="0" w:line="240" w:lineRule="auto"/>
        <w:ind w:left="1080"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444689">
        <w:rPr>
          <w:rFonts w:ascii="Times New Roman" w:hAnsi="Times New Roman" w:cs="Times New Roman"/>
          <w:sz w:val="27"/>
          <w:szCs w:val="27"/>
        </w:rPr>
        <w:lastRenderedPageBreak/>
        <w:t xml:space="preserve">Приложение 1 </w:t>
      </w:r>
    </w:p>
    <w:p w:rsidR="001F2870" w:rsidRDefault="001F2870" w:rsidP="006349A3">
      <w:pPr>
        <w:pStyle w:val="a3"/>
        <w:tabs>
          <w:tab w:val="left" w:pos="-142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44689">
        <w:rPr>
          <w:rFonts w:ascii="Times New Roman" w:hAnsi="Times New Roman" w:cs="Times New Roman"/>
          <w:b/>
          <w:sz w:val="27"/>
          <w:szCs w:val="27"/>
        </w:rPr>
        <w:t>Примерный перечень должностных обязанностей сотрудников по обеспечению доступности объекта и услуг для инвалидов, оказания им необходимой помощи</w:t>
      </w:r>
    </w:p>
    <w:p w:rsidR="006349A3" w:rsidRPr="00444689" w:rsidRDefault="006349A3" w:rsidP="006349A3">
      <w:pPr>
        <w:pStyle w:val="a3"/>
        <w:tabs>
          <w:tab w:val="left" w:pos="-142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8"/>
        <w:gridCol w:w="7556"/>
      </w:tblGrid>
      <w:tr w:rsidR="001F2870" w:rsidRPr="00444689" w:rsidTr="006349A3">
        <w:tc>
          <w:tcPr>
            <w:tcW w:w="2191" w:type="dxa"/>
          </w:tcPr>
          <w:p w:rsidR="001F2870" w:rsidRPr="00444689" w:rsidRDefault="00EB1ED9" w:rsidP="006349A3">
            <w:pPr>
              <w:pStyle w:val="a3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b/>
                <w:sz w:val="27"/>
                <w:szCs w:val="27"/>
              </w:rPr>
              <w:t>Должность</w:t>
            </w:r>
          </w:p>
        </w:tc>
        <w:tc>
          <w:tcPr>
            <w:tcW w:w="7556" w:type="dxa"/>
          </w:tcPr>
          <w:p w:rsidR="001F2870" w:rsidRPr="00444689" w:rsidRDefault="00EB1ED9" w:rsidP="006349A3">
            <w:pPr>
              <w:pStyle w:val="a3"/>
              <w:tabs>
                <w:tab w:val="left" w:pos="-142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b/>
                <w:sz w:val="27"/>
                <w:szCs w:val="27"/>
              </w:rPr>
              <w:t>Примерные функциональные (должностные) обязанности в части обеспечения доступности объектов и услуг инвалидам, а также оказания им помощи</w:t>
            </w:r>
          </w:p>
        </w:tc>
      </w:tr>
      <w:tr w:rsidR="001F2870" w:rsidRPr="00444689" w:rsidTr="006349A3">
        <w:tc>
          <w:tcPr>
            <w:tcW w:w="2191" w:type="dxa"/>
          </w:tcPr>
          <w:p w:rsidR="001F2870" w:rsidRPr="00444689" w:rsidRDefault="00EB1ED9" w:rsidP="006349A3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Заведующий</w:t>
            </w:r>
          </w:p>
        </w:tc>
        <w:tc>
          <w:tcPr>
            <w:tcW w:w="7556" w:type="dxa"/>
          </w:tcPr>
          <w:p w:rsidR="001F2870" w:rsidRPr="00444689" w:rsidRDefault="00EB1ED9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Организовывать работу по обеспечению доступности для инвалидов зданий, помещений, закрепленной территории организации, оказываемых услуг</w:t>
            </w:r>
          </w:p>
          <w:p w:rsidR="00EB1ED9" w:rsidRPr="00444689" w:rsidRDefault="00EB1ED9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Утверждать организационно-распорядительные документы и иные локальные акты организации по вопросам доступности объектов и услуг, с определением ответственных сотрудников, их должных инструкций и решением вопросов систематического обучения (инструктажа)</w:t>
            </w:r>
          </w:p>
          <w:p w:rsidR="00EB1ED9" w:rsidRPr="00444689" w:rsidRDefault="00EB1ED9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Организовывать комиссионное обследование и паспортизацию объекта и предоставляемых </w:t>
            </w:r>
            <w:r w:rsidR="004C79D8" w:rsidRPr="00444689">
              <w:rPr>
                <w:rFonts w:ascii="Times New Roman" w:hAnsi="Times New Roman" w:cs="Times New Roman"/>
                <w:sz w:val="27"/>
                <w:szCs w:val="27"/>
              </w:rPr>
              <w:t>услуг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; утверждать паспорт доступности </w:t>
            </w:r>
          </w:p>
          <w:p w:rsidR="004C79D8" w:rsidRPr="00444689" w:rsidRDefault="004C79D8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Организовывать взаимодействие с различными внешними структурами по вопросам доступности для инвалидов объектов и предоставляемых услуг</w:t>
            </w:r>
          </w:p>
          <w:p w:rsidR="00EB1ED9" w:rsidRPr="006349A3" w:rsidRDefault="004C79D8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Организовывать решение вопросов строительства. Реконструкции, капитального и текущего ремонта. А также оснащения организации с учетом требований доступности для инвалидов</w:t>
            </w:r>
          </w:p>
        </w:tc>
      </w:tr>
      <w:tr w:rsidR="001F2870" w:rsidRPr="00444689" w:rsidTr="006349A3">
        <w:tc>
          <w:tcPr>
            <w:tcW w:w="2191" w:type="dxa"/>
          </w:tcPr>
          <w:p w:rsidR="001F2870" w:rsidRPr="00444689" w:rsidRDefault="00E734B5" w:rsidP="006349A3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Заведующий хозяйством</w:t>
            </w:r>
          </w:p>
        </w:tc>
        <w:tc>
          <w:tcPr>
            <w:tcW w:w="7556" w:type="dxa"/>
          </w:tcPr>
          <w:p w:rsidR="001F2870" w:rsidRPr="00444689" w:rsidRDefault="004C79D8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Организовывать выполнение нормативных правовых, организационно – распорядительных документов вышестоящих организаций, локальных </w:t>
            </w:r>
            <w:r w:rsidR="000D1018" w:rsidRPr="00444689">
              <w:rPr>
                <w:rFonts w:ascii="Times New Roman" w:hAnsi="Times New Roman" w:cs="Times New Roman"/>
                <w:sz w:val="27"/>
                <w:szCs w:val="27"/>
              </w:rPr>
              <w:t>актов организации (учреждения) по вопросам доступности для инвалидов объектов и предоставляемых услуг, предписаний контролирующих органов</w:t>
            </w:r>
          </w:p>
          <w:p w:rsidR="000D1018" w:rsidRPr="00444689" w:rsidRDefault="000D1018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Предлагать на утверждение руководителю кандидатуры ответственных сотрудников структурных подразделений по вопросам обеспечения условий доступности для инвалидов организации социального обслуживания и предоставляемых услуг</w:t>
            </w:r>
          </w:p>
          <w:p w:rsidR="00473E5F" w:rsidRPr="00444689" w:rsidRDefault="00473E5F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Участвовать в разработке (корректировке), согласовывать и представлять на утверждение руководителю организации инструкции по вопросам доступности для инвалидов объектов и предоставляемых услуг</w:t>
            </w:r>
          </w:p>
          <w:p w:rsidR="00473E5F" w:rsidRPr="00444689" w:rsidRDefault="00473E5F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Организовывать обучение (инструктаж) и проверку знаний сотрудников по вопросам доступности для инвалидов объектов и предоставляемых услуг</w:t>
            </w:r>
          </w:p>
          <w:p w:rsidR="00473E5F" w:rsidRPr="00444689" w:rsidRDefault="00473E5F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Организовывать работу по предоставлению инвалидам бесплатно в доступной форме с учетом стойких расстройств 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функций ор</w:t>
            </w:r>
            <w:r w:rsidR="006C1033" w:rsidRPr="00444689">
              <w:rPr>
                <w:rFonts w:ascii="Times New Roman" w:hAnsi="Times New Roman" w:cs="Times New Roman"/>
                <w:sz w:val="27"/>
                <w:szCs w:val="27"/>
              </w:rPr>
              <w:t>ганизма информации об их правах, о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бязанностях, видах услуг, сроках, порядке предоставления и условия доступности</w:t>
            </w:r>
          </w:p>
          <w:p w:rsidR="006C1033" w:rsidRPr="00444689" w:rsidRDefault="006C1033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Организовывать работу комиссии по обследованию организации социального обслуживания и предоставляемых услуг и составлению паспорта доступности для инвалидов объекта и услуг</w:t>
            </w:r>
          </w:p>
          <w:p w:rsidR="006C1033" w:rsidRPr="00444689" w:rsidRDefault="006C1033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Участвовать в формировании плана адаптации объекта (объектов) организации и предоставляемых услуг для инвалидов</w:t>
            </w:r>
          </w:p>
          <w:p w:rsidR="004C0D84" w:rsidRPr="00444689" w:rsidRDefault="004C0D84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Участвовать в разработке технических заданий на закупку транспортных средств (транспортных услуг) для обслуживания получателей социальных услуг в организации с учетом требований доступности для инвалидов</w:t>
            </w:r>
          </w:p>
          <w:p w:rsidR="00FC5D66" w:rsidRPr="00444689" w:rsidRDefault="00FC5D66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4C0D84" w:rsidRPr="00444689">
              <w:rPr>
                <w:rFonts w:ascii="Times New Roman" w:hAnsi="Times New Roman" w:cs="Times New Roman"/>
                <w:sz w:val="27"/>
                <w:szCs w:val="27"/>
              </w:rPr>
              <w:t>азрабатывать и представлять на утверждение руководителю план-график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оснащения организации (учреждения) и закупки нового оборудования, включая вспомогательные устройства, технические средства адаптации в целях повышения уровня доступности объекта (объектов) организации и условий предоставления услуг с учетом потребностей инвалидов</w:t>
            </w:r>
          </w:p>
          <w:p w:rsidR="00FC5D66" w:rsidRPr="00444689" w:rsidRDefault="00FC5D66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Организовывать работу по подготовке договоров (дополнительных соглашений) с арендодателями, предусматривающих условия выполнения собственником объекта требований по обеспечению условий доступности для инвалидов арендуемого объекта недвижимого имущества</w:t>
            </w:r>
          </w:p>
          <w:p w:rsidR="00FC5D66" w:rsidRPr="00444689" w:rsidRDefault="00FC5D66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Участвовать в заказе на разработку и в согласовании пр</w:t>
            </w:r>
            <w:r w:rsidR="005C4BEE" w:rsidRPr="00444689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ектно</w:t>
            </w:r>
            <w:r w:rsidR="005C4BEE" w:rsidRPr="00444689">
              <w:rPr>
                <w:rFonts w:ascii="Times New Roman" w:hAnsi="Times New Roman" w:cs="Times New Roman"/>
                <w:sz w:val="27"/>
                <w:szCs w:val="27"/>
              </w:rPr>
              <w:t>-сметной документации на строительство, реконструкцию, капитальный ремонт объектов недвижимого имущества организации с учетом условий, обеспечивающих соответствие требованиям</w:t>
            </w:r>
            <w:r w:rsidR="00B15559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доступности для инвалидов</w:t>
            </w:r>
          </w:p>
          <w:p w:rsidR="000D1018" w:rsidRDefault="00B15559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Осуществлять контроль за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</w:t>
            </w:r>
          </w:p>
          <w:p w:rsidR="00E62828" w:rsidRPr="00444689" w:rsidRDefault="00E62828" w:rsidP="00E62828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Обеспечивать комплектование библиотечного фонда в форматах, учитывающих требования доступности для инвалидов</w:t>
            </w:r>
          </w:p>
          <w:p w:rsidR="00E62828" w:rsidRPr="006349A3" w:rsidRDefault="00E62828" w:rsidP="00E62828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Оказывать (при необходимости) помощь инвалидам при пользовании имеющимся в библиотеке оборудованием и вспомогательными устройствами</w:t>
            </w:r>
          </w:p>
        </w:tc>
      </w:tr>
      <w:tr w:rsidR="001F2870" w:rsidRPr="00444689" w:rsidTr="006349A3">
        <w:tc>
          <w:tcPr>
            <w:tcW w:w="2191" w:type="dxa"/>
          </w:tcPr>
          <w:p w:rsidR="001F2870" w:rsidRPr="00444689" w:rsidRDefault="00E734B5" w:rsidP="00E734B5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Медицинская сестра</w:t>
            </w:r>
          </w:p>
        </w:tc>
        <w:tc>
          <w:tcPr>
            <w:tcW w:w="7556" w:type="dxa"/>
          </w:tcPr>
          <w:p w:rsidR="001F2870" w:rsidRPr="00444689" w:rsidRDefault="00B15559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Определять и представлять на </w:t>
            </w:r>
            <w:r w:rsidR="00D312EE" w:rsidRPr="00444689">
              <w:rPr>
                <w:rFonts w:ascii="Times New Roman" w:hAnsi="Times New Roman" w:cs="Times New Roman"/>
                <w:sz w:val="27"/>
                <w:szCs w:val="27"/>
              </w:rPr>
              <w:t>утверждение руководителю организации кандидатуры сотрудников, ответственных за организацию работы по вопросам доступности для</w:t>
            </w:r>
            <w:r w:rsidR="00292421">
              <w:rPr>
                <w:rFonts w:ascii="Times New Roman" w:hAnsi="Times New Roman" w:cs="Times New Roman"/>
                <w:sz w:val="27"/>
                <w:szCs w:val="27"/>
              </w:rPr>
              <w:t xml:space="preserve"> инвалидов объектов (помещений) </w:t>
            </w:r>
            <w:r w:rsidR="00D312EE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и услуг, предоставляемых </w:t>
            </w:r>
            <w:r w:rsidR="00D312EE" w:rsidRPr="0044468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соответствующими подразделениями</w:t>
            </w:r>
          </w:p>
          <w:p w:rsidR="00390B89" w:rsidRPr="00444689" w:rsidRDefault="00390B89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Участвовать в разработке (корректировке) и согласовании должностных инструкций персонала – сотрудников подведомственных подразделений по вопросам доступности для инвалидов объектов и предоставляемых услуг</w:t>
            </w:r>
          </w:p>
          <w:p w:rsidR="00390B89" w:rsidRPr="00444689" w:rsidRDefault="00390B89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Организовывать работу подведомственной структурных подразделений с учетом требований доступности объектов (помещений, занимаемых соответствующими структурными подразделениями) и предоставляемых услуг для инвалидов с оказанием им необходимой помощи силами персонала подразделений </w:t>
            </w:r>
          </w:p>
          <w:p w:rsidR="00390B89" w:rsidRPr="00444689" w:rsidRDefault="00390B89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Участвовать в организации и проведении инструктажа и проверке знаний и умений сотрудников </w:t>
            </w:r>
            <w:r w:rsidR="00C26C47" w:rsidRPr="00444689">
              <w:rPr>
                <w:rFonts w:ascii="Times New Roman" w:hAnsi="Times New Roman" w:cs="Times New Roman"/>
                <w:sz w:val="27"/>
                <w:szCs w:val="27"/>
              </w:rPr>
              <w:t>подведомственных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структурных подразделений по вопросам доступности объектов и услуг и вопросам оказания помощи инвалидам</w:t>
            </w:r>
          </w:p>
          <w:p w:rsidR="00390B89" w:rsidRPr="006349A3" w:rsidRDefault="00390B89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Вносить предложения руководителю (директору) организации </w:t>
            </w:r>
            <w:r w:rsidR="00C26C47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(учреждения) и ответственному должностному лицу организации (учреждения) 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26C47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по вопросам адаптации объекта (помещений, занимаемых подведомственными структурными подразделениями), необходимых ремонтных работ, закупки вспомогательного оборудования и оснащения соответствующих подразделений для организации доступности предоставляемых услуг и их должного информационного обеспечения</w:t>
            </w:r>
          </w:p>
        </w:tc>
      </w:tr>
      <w:tr w:rsidR="00C26C47" w:rsidRPr="00444689" w:rsidTr="006349A3">
        <w:tc>
          <w:tcPr>
            <w:tcW w:w="2191" w:type="dxa"/>
          </w:tcPr>
          <w:p w:rsidR="00C26C47" w:rsidRPr="00444689" w:rsidRDefault="00812F26" w:rsidP="00812F26">
            <w:pPr>
              <w:pStyle w:val="a3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Уполномоченный по охране труда и технике безопасности, ответственный </w:t>
            </w:r>
            <w:r w:rsidR="00C26C47" w:rsidRPr="00444689">
              <w:rPr>
                <w:rFonts w:ascii="Times New Roman" w:hAnsi="Times New Roman" w:cs="Times New Roman"/>
                <w:sz w:val="27"/>
                <w:szCs w:val="27"/>
              </w:rPr>
              <w:t>по пожарной безопасности</w:t>
            </w:r>
          </w:p>
        </w:tc>
        <w:tc>
          <w:tcPr>
            <w:tcW w:w="7556" w:type="dxa"/>
          </w:tcPr>
          <w:p w:rsidR="00C26C47" w:rsidRPr="00444689" w:rsidRDefault="00C26C47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Учитывать требования доступности (досягаемости и безопасности) для инвалидов объектов и услуг, а также оказания им при этом необходимой помощи – при проведении анализа состояния объекта и работ по охране труда </w:t>
            </w:r>
            <w:r w:rsidR="00D00CE4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(по технике безопасности; по пожарной безопасности) в организации (учреждении), при устранении выявленных нарушений или выполнении предписаний контролирующих структур, при разработке мероприятий, направленных на развитие и повышение и эффективности работы по курируемому направлению</w:t>
            </w:r>
          </w:p>
          <w:p w:rsidR="00D00CE4" w:rsidRPr="00444689" w:rsidRDefault="00D00CE4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Участвовать в организации и проведении обучения (инструктажа) персонала – сотрудников организации и проверке знаний по курируемому направлению работы с учетом требований доступности  (досягаемости и безопасности) объектов и предоставляемых услуг, а также при оказании помощи инвалидам силами сотрудников организации (учреждения)</w:t>
            </w:r>
          </w:p>
          <w:p w:rsidR="00D00CE4" w:rsidRPr="00444689" w:rsidRDefault="00D00CE4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Участвовать в разработке и необходимой корректировке должностных инструкций сотрудников. Проектов организационно-распорядительных и иных локальных актов организации (учреждения) в части курируемого направления работы по вопросам доступности для инвалидов объектов и 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предоставляемых услуг</w:t>
            </w:r>
            <w:r w:rsidR="00624445" w:rsidRPr="00444689">
              <w:rPr>
                <w:rFonts w:ascii="Times New Roman" w:hAnsi="Times New Roman" w:cs="Times New Roman"/>
                <w:sz w:val="27"/>
                <w:szCs w:val="27"/>
              </w:rPr>
              <w:t>, оказания необходимой помощи инвалидам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624445" w:rsidRPr="00444689" w:rsidTr="006349A3">
        <w:tc>
          <w:tcPr>
            <w:tcW w:w="2191" w:type="dxa"/>
          </w:tcPr>
          <w:p w:rsidR="00624445" w:rsidRPr="00444689" w:rsidRDefault="00624445" w:rsidP="00E734B5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E734B5">
              <w:rPr>
                <w:rFonts w:ascii="Times New Roman" w:hAnsi="Times New Roman" w:cs="Times New Roman"/>
                <w:sz w:val="27"/>
                <w:szCs w:val="27"/>
              </w:rPr>
              <w:t>тарший воспитатель, с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пециалисты, воспитатели</w:t>
            </w:r>
          </w:p>
        </w:tc>
        <w:tc>
          <w:tcPr>
            <w:tcW w:w="7556" w:type="dxa"/>
          </w:tcPr>
          <w:p w:rsidR="00624445" w:rsidRPr="00444689" w:rsidRDefault="00624445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Оказывать инвалидам помощь, необходимую для получения в доступной для них форме информации о правилах предоставления  услуги (услуг). В том числе об оформлении необходимых для получения услуги (услуг) документов, о совершении ими других необходимых для этого действий</w:t>
            </w:r>
          </w:p>
          <w:p w:rsidR="00624445" w:rsidRPr="00444689" w:rsidRDefault="00624445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Готовить информацию, объявления, инструкции о графике работы специалиста (кабинета) и размещать их на информационном стенде, других информационных устройствах организации (подразделения), с учетом требований доступности для инвалидов</w:t>
            </w:r>
          </w:p>
          <w:p w:rsidR="00624445" w:rsidRPr="00444689" w:rsidRDefault="00624445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Предоставлять информацию для подготовки объявлений, инструкций, информации о графике работы специалиста (кабинета), о правилах оказания услуг, иных документов, выполненных рельефно-точечным шрифтом Брайля и на контрастном фоне. А также с использованием иных способов дублирования</w:t>
            </w:r>
          </w:p>
          <w:p w:rsidR="00624445" w:rsidRPr="00444689" w:rsidRDefault="00624445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Предоставлять инвалидам бесплатно информацию в доступной форме (с учетом стойких расстройств функций организма) об их правах и обязанностях, видах услуг, сроках, порядке и условиях доступности их предоставления</w:t>
            </w:r>
          </w:p>
          <w:p w:rsidR="00624445" w:rsidRPr="00444689" w:rsidRDefault="00624445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Оказывать </w:t>
            </w:r>
            <w:r w:rsidR="00F02ADB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услуги инвалидам в различных формах (в случае необходимости и возможности) в том числе с доставкой услуги на дом. К месту пребывания инвалида, в дистанционном формате </w:t>
            </w:r>
          </w:p>
          <w:p w:rsidR="00F02ADB" w:rsidRPr="00444689" w:rsidRDefault="00F02ADB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Оказывать необходимую помощь инвалидам при предоставлении услуги, при перемещении в пределах места оказания услуги, подразделения (ка</w:t>
            </w:r>
            <w:r w:rsidR="006349A3">
              <w:rPr>
                <w:rFonts w:ascii="Times New Roman" w:hAnsi="Times New Roman" w:cs="Times New Roman"/>
                <w:sz w:val="27"/>
                <w:szCs w:val="27"/>
              </w:rPr>
              <w:t>бинета), в том числе в одевании/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раздевании, пользовании имеющимся в подразделении (кабинете) оборудованием и вспомогательными устройствами</w:t>
            </w:r>
          </w:p>
          <w:p w:rsidR="00F02ADB" w:rsidRPr="00444689" w:rsidRDefault="00F02ADB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Осуществлять при оказании услуги, при необходимости, вызов (и допуск) сурдопереводчика, тифлосурдопереводчика, сопровождающих лиц и помощников</w:t>
            </w:r>
          </w:p>
          <w:p w:rsidR="003E43C1" w:rsidRPr="00444689" w:rsidRDefault="00F02ADB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Составлять заявки (требования) на оснащение подразделения (кабинета) необходимым оборудованием, включая вспомогательные (адаптивные) устройства, </w:t>
            </w:r>
            <w:r w:rsidR="003E43C1" w:rsidRPr="00444689">
              <w:rPr>
                <w:rFonts w:ascii="Times New Roman" w:hAnsi="Times New Roman" w:cs="Times New Roman"/>
                <w:sz w:val="27"/>
                <w:szCs w:val="27"/>
              </w:rPr>
              <w:t>а также средства информирования,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E43C1" w:rsidRPr="00444689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том</w:t>
            </w:r>
            <w:r w:rsidR="003E43C1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числе дублирования звуковой и зрительной информации, а также надписей, знаков и иной текстовой и графической информации знаками. Выполненными рельефно-точечным шрифтом Брайля и на контрастном фоне, в целях повышения уровня доступности и условий для предоставления услуг с учетом потребностей инвалидов</w:t>
            </w:r>
          </w:p>
          <w:p w:rsidR="00F02ADB" w:rsidRPr="00444689" w:rsidRDefault="003E43C1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Привлекать вспомогательный персонал для 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сопровождения к месту предоставления услуги и обратно, а также оказаний иной помощи инвалиду при перемещении</w:t>
            </w:r>
            <w:r w:rsidR="00E83318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по 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объекту</w:t>
            </w:r>
            <w:r w:rsidR="00F02ADB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E83318" w:rsidRPr="00444689" w:rsidTr="006349A3">
        <w:tc>
          <w:tcPr>
            <w:tcW w:w="2191" w:type="dxa"/>
          </w:tcPr>
          <w:p w:rsidR="00E83318" w:rsidRPr="00444689" w:rsidRDefault="00E83318" w:rsidP="006349A3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Дворник</w:t>
            </w:r>
          </w:p>
        </w:tc>
        <w:tc>
          <w:tcPr>
            <w:tcW w:w="7556" w:type="dxa"/>
          </w:tcPr>
          <w:p w:rsidR="00E83318" w:rsidRPr="00444689" w:rsidRDefault="00E83318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Обеспечивать надлежащее состояние путей перемещения инвалидов по территории организации, в том числе наружных лестниц, пандусов (своевременну</w:t>
            </w:r>
            <w:r w:rsidR="006349A3">
              <w:rPr>
                <w:rFonts w:ascii="Times New Roman" w:hAnsi="Times New Roman" w:cs="Times New Roman"/>
                <w:sz w:val="27"/>
                <w:szCs w:val="27"/>
              </w:rPr>
              <w:t>ю очистку их от снега и льда. О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бработку специальными противоскользящими смесями), а также мест (площадок) отдыха на территории</w:t>
            </w:r>
          </w:p>
          <w:p w:rsidR="00E83318" w:rsidRPr="00444689" w:rsidRDefault="00E83318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Обеспечивать возможность постоянного пользования стоянкой (парковкой) автотранспортных средств инвалидов, включая их расчистку от осадков и посторонних предметов (в том числе снега и льда)</w:t>
            </w:r>
          </w:p>
          <w:p w:rsidR="00E83318" w:rsidRPr="00444689" w:rsidRDefault="00DF4FAB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Оказывать содействие инвалиду при движении по территории объекта</w:t>
            </w:r>
          </w:p>
        </w:tc>
      </w:tr>
      <w:tr w:rsidR="00DF4FAB" w:rsidRPr="00444689" w:rsidTr="006349A3">
        <w:tc>
          <w:tcPr>
            <w:tcW w:w="2191" w:type="dxa"/>
          </w:tcPr>
          <w:p w:rsidR="00DF4FAB" w:rsidRPr="00444689" w:rsidRDefault="00DF4FAB" w:rsidP="006349A3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Уборщица служебных помещений</w:t>
            </w:r>
          </w:p>
        </w:tc>
        <w:tc>
          <w:tcPr>
            <w:tcW w:w="7556" w:type="dxa"/>
          </w:tcPr>
          <w:p w:rsidR="00DF4FAB" w:rsidRPr="00444689" w:rsidRDefault="006349A3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Оказывать помощь при входе/</w:t>
            </w:r>
            <w:r w:rsidR="00DF4FAB" w:rsidRPr="00444689">
              <w:rPr>
                <w:rFonts w:ascii="Times New Roman" w:hAnsi="Times New Roman" w:cs="Times New Roman"/>
                <w:sz w:val="27"/>
                <w:szCs w:val="27"/>
              </w:rPr>
              <w:t>выходе из здания, в том числе при помощи вспомогательных устройств (переговорного устройства, системы автоматического открывания дверей, сменного кресла-коляски)</w:t>
            </w:r>
          </w:p>
          <w:p w:rsidR="00DF4FAB" w:rsidRPr="00444689" w:rsidRDefault="00E62828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Осуществлять при необходимости</w:t>
            </w:r>
            <w:r w:rsidR="00DF4FAB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вызов основного и вспомогательного персонала организации для сопровождения инвалида по объекту с помощью вспомогательных технических средств, сменного кресла-коляски, вспомогательного персонала </w:t>
            </w:r>
          </w:p>
          <w:p w:rsidR="00DF4FAB" w:rsidRPr="00444689" w:rsidRDefault="00E62828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Осуществлять при необходимости</w:t>
            </w:r>
            <w:r w:rsidR="00DF4FAB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DF4FAB" w:rsidRPr="00444689">
              <w:rPr>
                <w:rFonts w:ascii="Times New Roman" w:hAnsi="Times New Roman" w:cs="Times New Roman"/>
                <w:sz w:val="27"/>
                <w:szCs w:val="27"/>
              </w:rPr>
              <w:t>ызов вспомогательного персонала организации для оказания помощи и сопровождения инвалида</w:t>
            </w:r>
          </w:p>
          <w:p w:rsidR="007307EA" w:rsidRPr="00444689" w:rsidRDefault="00DF4FAB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Оказывать инвалидам помощь при</w:t>
            </w:r>
            <w:r w:rsidR="00E62828">
              <w:rPr>
                <w:rFonts w:ascii="Times New Roman" w:hAnsi="Times New Roman" w:cs="Times New Roman"/>
                <w:sz w:val="27"/>
                <w:szCs w:val="27"/>
              </w:rPr>
              <w:t xml:space="preserve"> одевании/</w:t>
            </w: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раздевании</w:t>
            </w:r>
            <w:r w:rsidR="007307EA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с использованием, при необходимости, вспомогательного оборудования и вспомогательного персонала</w:t>
            </w:r>
          </w:p>
          <w:p w:rsidR="007307EA" w:rsidRPr="00444689" w:rsidRDefault="007307EA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Обеспечивать доступ к колясочной для получения сменного кресла-коляски, иных технических средств, а также к месту ожидания собаки-проводника</w:t>
            </w:r>
          </w:p>
          <w:p w:rsidR="007307EA" w:rsidRPr="00444689" w:rsidRDefault="007307EA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Осуществлять, при необходимости, вызов основного и вспомогательного персонала организации для сопровождения инвалида и оказания ему иной помощи на объекте</w:t>
            </w:r>
          </w:p>
          <w:p w:rsidR="00DF4FAB" w:rsidRPr="00444689" w:rsidRDefault="007307EA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Содействовать инвалидам в получении необходимой информации в доступной для них форме на своем участке работы</w:t>
            </w:r>
            <w:r w:rsidR="00DF4FAB"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7307EA" w:rsidRPr="00444689" w:rsidTr="006349A3">
        <w:tc>
          <w:tcPr>
            <w:tcW w:w="2191" w:type="dxa"/>
          </w:tcPr>
          <w:p w:rsidR="007307EA" w:rsidRPr="00444689" w:rsidRDefault="007307EA" w:rsidP="006349A3">
            <w:pPr>
              <w:pStyle w:val="a3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>Охранник</w:t>
            </w:r>
          </w:p>
        </w:tc>
        <w:tc>
          <w:tcPr>
            <w:tcW w:w="7556" w:type="dxa"/>
          </w:tcPr>
          <w:p w:rsidR="007307EA" w:rsidRPr="00444689" w:rsidRDefault="007307EA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 Оказывать помощь инвалидам при посадке в транспортное средство и высадке из него перед входом в объект, с использованием необходимых вспомогательных устройств, в том числе с использованием кресла-коляски</w:t>
            </w:r>
          </w:p>
          <w:p w:rsidR="007307EA" w:rsidRPr="00444689" w:rsidRDefault="007307EA" w:rsidP="006349A3">
            <w:pPr>
              <w:pStyle w:val="a3"/>
              <w:tabs>
                <w:tab w:val="left" w:pos="-142"/>
              </w:tabs>
              <w:ind w:left="0" w:firstLine="56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44689">
              <w:rPr>
                <w:rFonts w:ascii="Times New Roman" w:hAnsi="Times New Roman" w:cs="Times New Roman"/>
                <w:sz w:val="27"/>
                <w:szCs w:val="27"/>
              </w:rPr>
              <w:t xml:space="preserve">Осуществлять, при необходимости, вызов основного и вспомогательного персонала организации для оказания помощи инвалиду и сопровождения его по прилегающей территории и по объекту </w:t>
            </w:r>
          </w:p>
        </w:tc>
      </w:tr>
    </w:tbl>
    <w:p w:rsidR="001F2870" w:rsidRPr="00444689" w:rsidRDefault="001F2870" w:rsidP="00E12329">
      <w:pPr>
        <w:pStyle w:val="a3"/>
        <w:tabs>
          <w:tab w:val="left" w:pos="-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1F2870" w:rsidRPr="00444689" w:rsidSect="006139DB">
      <w:foot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ABF" w:rsidRDefault="00C50ABF" w:rsidP="00F47522">
      <w:pPr>
        <w:spacing w:after="0" w:line="240" w:lineRule="auto"/>
      </w:pPr>
      <w:r>
        <w:separator/>
      </w:r>
    </w:p>
  </w:endnote>
  <w:endnote w:type="continuationSeparator" w:id="0">
    <w:p w:rsidR="00C50ABF" w:rsidRDefault="00C50ABF" w:rsidP="00F4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0094"/>
      <w:docPartObj>
        <w:docPartGallery w:val="Page Numbers (Bottom of Page)"/>
        <w:docPartUnique/>
      </w:docPartObj>
    </w:sdtPr>
    <w:sdtEndPr/>
    <w:sdtContent>
      <w:p w:rsidR="00F47522" w:rsidRDefault="005179C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63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47522" w:rsidRDefault="00F475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ABF" w:rsidRDefault="00C50ABF" w:rsidP="00F47522">
      <w:pPr>
        <w:spacing w:after="0" w:line="240" w:lineRule="auto"/>
      </w:pPr>
      <w:r>
        <w:separator/>
      </w:r>
    </w:p>
  </w:footnote>
  <w:footnote w:type="continuationSeparator" w:id="0">
    <w:p w:rsidR="00C50ABF" w:rsidRDefault="00C50ABF" w:rsidP="00F47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04C0F"/>
    <w:multiLevelType w:val="hybridMultilevel"/>
    <w:tmpl w:val="546C46D2"/>
    <w:lvl w:ilvl="0" w:tplc="D9CE30B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7A2EFD"/>
    <w:multiLevelType w:val="hybridMultilevel"/>
    <w:tmpl w:val="95D0C2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36C82"/>
    <w:multiLevelType w:val="multilevel"/>
    <w:tmpl w:val="1B68D8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EBD740B"/>
    <w:multiLevelType w:val="multilevel"/>
    <w:tmpl w:val="85441C6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5BE5"/>
    <w:rsid w:val="0008187F"/>
    <w:rsid w:val="00096210"/>
    <w:rsid w:val="000D1018"/>
    <w:rsid w:val="001F2870"/>
    <w:rsid w:val="00222967"/>
    <w:rsid w:val="00247DA6"/>
    <w:rsid w:val="00272A32"/>
    <w:rsid w:val="0029100B"/>
    <w:rsid w:val="00292421"/>
    <w:rsid w:val="002D29A8"/>
    <w:rsid w:val="002E7C8B"/>
    <w:rsid w:val="002F58B9"/>
    <w:rsid w:val="003164A9"/>
    <w:rsid w:val="00325BE5"/>
    <w:rsid w:val="00331805"/>
    <w:rsid w:val="00346E2B"/>
    <w:rsid w:val="0038372D"/>
    <w:rsid w:val="00390B89"/>
    <w:rsid w:val="003E43C1"/>
    <w:rsid w:val="004117EF"/>
    <w:rsid w:val="004208D4"/>
    <w:rsid w:val="00444689"/>
    <w:rsid w:val="00465E09"/>
    <w:rsid w:val="00473E5F"/>
    <w:rsid w:val="004C0D84"/>
    <w:rsid w:val="004C79D8"/>
    <w:rsid w:val="004D46EE"/>
    <w:rsid w:val="004E15B5"/>
    <w:rsid w:val="004F66E2"/>
    <w:rsid w:val="005179C7"/>
    <w:rsid w:val="00551157"/>
    <w:rsid w:val="00562A6C"/>
    <w:rsid w:val="00592501"/>
    <w:rsid w:val="005C4BEE"/>
    <w:rsid w:val="006052BF"/>
    <w:rsid w:val="00610026"/>
    <w:rsid w:val="006139DB"/>
    <w:rsid w:val="00624445"/>
    <w:rsid w:val="006349A3"/>
    <w:rsid w:val="00664B3A"/>
    <w:rsid w:val="006B0FDA"/>
    <w:rsid w:val="006C1033"/>
    <w:rsid w:val="006D1879"/>
    <w:rsid w:val="007307EA"/>
    <w:rsid w:val="00812F26"/>
    <w:rsid w:val="00813855"/>
    <w:rsid w:val="0081509F"/>
    <w:rsid w:val="00864D9F"/>
    <w:rsid w:val="00874282"/>
    <w:rsid w:val="008977E0"/>
    <w:rsid w:val="00905272"/>
    <w:rsid w:val="009C6B13"/>
    <w:rsid w:val="00A31878"/>
    <w:rsid w:val="00A57E77"/>
    <w:rsid w:val="00A72AD3"/>
    <w:rsid w:val="00A90855"/>
    <w:rsid w:val="00AE20B9"/>
    <w:rsid w:val="00AE6E4A"/>
    <w:rsid w:val="00B15559"/>
    <w:rsid w:val="00B53CF6"/>
    <w:rsid w:val="00B56AD2"/>
    <w:rsid w:val="00BC6252"/>
    <w:rsid w:val="00BE2380"/>
    <w:rsid w:val="00BF0BCE"/>
    <w:rsid w:val="00C21377"/>
    <w:rsid w:val="00C26C47"/>
    <w:rsid w:val="00C50ABF"/>
    <w:rsid w:val="00C7123F"/>
    <w:rsid w:val="00CA3295"/>
    <w:rsid w:val="00CF6342"/>
    <w:rsid w:val="00D00CBF"/>
    <w:rsid w:val="00D00CE4"/>
    <w:rsid w:val="00D26AC8"/>
    <w:rsid w:val="00D30ABE"/>
    <w:rsid w:val="00D312EE"/>
    <w:rsid w:val="00D622F0"/>
    <w:rsid w:val="00D77D7E"/>
    <w:rsid w:val="00DF4FAB"/>
    <w:rsid w:val="00E12329"/>
    <w:rsid w:val="00E24ED6"/>
    <w:rsid w:val="00E62828"/>
    <w:rsid w:val="00E734B5"/>
    <w:rsid w:val="00E83318"/>
    <w:rsid w:val="00EB1ED9"/>
    <w:rsid w:val="00EB2925"/>
    <w:rsid w:val="00F02ADB"/>
    <w:rsid w:val="00F03EF2"/>
    <w:rsid w:val="00F47522"/>
    <w:rsid w:val="00F50AB4"/>
    <w:rsid w:val="00F93567"/>
    <w:rsid w:val="00FC5D66"/>
    <w:rsid w:val="00FE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E8710-30FF-4AF3-84F5-7969112E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BE5"/>
    <w:pPr>
      <w:ind w:left="720"/>
      <w:contextualSpacing/>
    </w:pPr>
  </w:style>
  <w:style w:type="table" w:styleId="a4">
    <w:name w:val="Table Grid"/>
    <w:basedOn w:val="a1"/>
    <w:uiPriority w:val="59"/>
    <w:rsid w:val="001F28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F4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7522"/>
  </w:style>
  <w:style w:type="paragraph" w:styleId="a7">
    <w:name w:val="footer"/>
    <w:basedOn w:val="a"/>
    <w:link w:val="a8"/>
    <w:uiPriority w:val="99"/>
    <w:unhideWhenUsed/>
    <w:rsid w:val="00F4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522"/>
  </w:style>
  <w:style w:type="paragraph" w:styleId="a9">
    <w:name w:val="Balloon Text"/>
    <w:basedOn w:val="a"/>
    <w:link w:val="aa"/>
    <w:uiPriority w:val="99"/>
    <w:semiHidden/>
    <w:unhideWhenUsed/>
    <w:rsid w:val="0046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9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№17</dc:creator>
  <cp:keywords/>
  <dc:description/>
  <cp:lastModifiedBy>Lenovo</cp:lastModifiedBy>
  <cp:revision>44</cp:revision>
  <cp:lastPrinted>2021-04-16T07:10:00Z</cp:lastPrinted>
  <dcterms:created xsi:type="dcterms:W3CDTF">2020-12-08T11:32:00Z</dcterms:created>
  <dcterms:modified xsi:type="dcterms:W3CDTF">2021-04-16T09:50:00Z</dcterms:modified>
</cp:coreProperties>
</file>